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B7" w:rsidRPr="003254B7" w:rsidRDefault="003254B7" w:rsidP="003254B7">
      <w:pPr>
        <w:spacing w:line="360" w:lineRule="auto"/>
        <w:jc w:val="center"/>
        <w:rPr>
          <w:rFonts w:ascii="宋体" w:hAnsi="宋体"/>
          <w:b/>
          <w:color w:val="FF0000"/>
          <w:sz w:val="28"/>
          <w:szCs w:val="28"/>
        </w:rPr>
      </w:pPr>
      <w:bookmarkStart w:id="0" w:name="_GoBack"/>
      <w:r w:rsidRPr="003254B7">
        <w:rPr>
          <w:rFonts w:ascii="宋体" w:hAnsi="宋体" w:hint="eastAsia"/>
          <w:b/>
          <w:color w:val="FF0000"/>
          <w:sz w:val="28"/>
          <w:szCs w:val="28"/>
        </w:rPr>
        <w:t>第十九章  生活用电</w:t>
      </w:r>
      <w:r w:rsidRPr="003254B7">
        <w:rPr>
          <w:rFonts w:ascii="宋体" w:hAnsi="宋体" w:hint="eastAsia"/>
          <w:b/>
          <w:color w:val="FF0000"/>
          <w:sz w:val="28"/>
          <w:szCs w:val="28"/>
        </w:rPr>
        <w:t xml:space="preserve"> </w:t>
      </w:r>
      <w:r w:rsidRPr="003254B7">
        <w:rPr>
          <w:rFonts w:ascii="宋体" w:hAnsi="宋体" w:hint="eastAsia"/>
          <w:b/>
          <w:color w:val="FF0000"/>
          <w:sz w:val="28"/>
          <w:szCs w:val="28"/>
        </w:rPr>
        <w:t>单元提升检测卷（解析版）</w:t>
      </w:r>
    </w:p>
    <w:bookmarkEnd w:id="0"/>
    <w:p w:rsidR="003254B7" w:rsidRPr="00B37281" w:rsidRDefault="003254B7" w:rsidP="003254B7">
      <w:pPr>
        <w:spacing w:line="360" w:lineRule="auto"/>
        <w:ind w:firstLineChars="200" w:firstLine="422"/>
        <w:jc w:val="center"/>
        <w:rPr>
          <w:rFonts w:ascii="宋体" w:hAnsi="宋体" w:cs="宋体"/>
          <w:b/>
          <w:color w:val="000000"/>
          <w:szCs w:val="21"/>
        </w:rPr>
      </w:pPr>
      <w:r w:rsidRPr="00B37281">
        <w:rPr>
          <w:rFonts w:ascii="宋体" w:hAnsi="宋体" w:cs="宋体" w:hint="eastAsia"/>
          <w:b/>
          <w:color w:val="000000"/>
          <w:szCs w:val="21"/>
        </w:rPr>
        <w:t>（满分100分，时间90分钟）</w:t>
      </w:r>
    </w:p>
    <w:p w:rsidR="003254B7" w:rsidRPr="00B37281" w:rsidRDefault="003254B7" w:rsidP="003254B7">
      <w:pPr>
        <w:spacing w:line="360" w:lineRule="auto"/>
        <w:ind w:firstLineChars="200" w:firstLine="422"/>
        <w:rPr>
          <w:rFonts w:ascii="宋体" w:cs="宋体"/>
          <w:b/>
          <w:bCs/>
        </w:rPr>
      </w:pPr>
      <w:r w:rsidRPr="00B37281">
        <w:rPr>
          <w:rFonts w:ascii="宋体" w:hAnsi="宋体" w:cs="宋体" w:hint="eastAsia"/>
          <w:b/>
          <w:bCs/>
        </w:rPr>
        <w:t>一、选择题（每题3分，共45分）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bookmarkStart w:id="1" w:name="OLE_LINK32"/>
      <w:r w:rsidRPr="00B37281">
        <w:rPr>
          <w:rFonts w:ascii="宋体" w:hAnsi="宋体" w:hint="eastAsia"/>
        </w:rPr>
        <w:t>1.某家用电器正常工作时的电流约为</w:t>
      </w:r>
      <w:smartTag w:uri="urn:schemas-microsoft-com:office:smarttags" w:element="chmetcnv">
        <w:smartTagPr>
          <w:attr w:name="UnitName" w:val="a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B37281">
          <w:rPr>
            <w:rFonts w:ascii="宋体" w:hAnsi="宋体" w:hint="eastAsia"/>
          </w:rPr>
          <w:t>5A</w:t>
        </w:r>
      </w:smartTag>
      <w:r w:rsidRPr="00B37281">
        <w:rPr>
          <w:rFonts w:ascii="宋体" w:hAnsi="宋体" w:hint="eastAsia"/>
        </w:rPr>
        <w:t>，则它可能是（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A．家用空调机；B．台灯；C．电视机；D．电风扇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【解析】根据我们对平时生活中的常用</w:t>
      </w:r>
      <w:proofErr w:type="gramStart"/>
      <w:r w:rsidRPr="00B37281">
        <w:rPr>
          <w:rFonts w:ascii="宋体" w:hAnsi="宋体" w:hint="eastAsia"/>
          <w:bCs/>
          <w:color w:val="FF0000"/>
        </w:rPr>
        <w:t>用</w:t>
      </w:r>
      <w:proofErr w:type="gramEnd"/>
      <w:r w:rsidRPr="00B37281">
        <w:rPr>
          <w:rFonts w:ascii="宋体" w:hAnsi="宋体" w:hint="eastAsia"/>
          <w:bCs/>
          <w:color w:val="FF0000"/>
        </w:rPr>
        <w:t>电器知识的了解，回答此题。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A：家用空调的电功率约为1000W，工作电流约为</w:t>
      </w:r>
      <w:smartTag w:uri="urn:schemas-microsoft-com:office:smarttags" w:element="chmetcnv">
        <w:smartTagPr>
          <w:attr w:name="UnitName" w:val="a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B37281">
          <w:rPr>
            <w:rFonts w:ascii="宋体" w:hAnsi="宋体" w:hint="eastAsia"/>
            <w:bCs/>
            <w:color w:val="FF0000"/>
          </w:rPr>
          <w:t>5A</w:t>
        </w:r>
      </w:smartTag>
      <w:r w:rsidRPr="00B37281">
        <w:rPr>
          <w:rFonts w:ascii="宋体" w:hAnsi="宋体" w:hint="eastAsia"/>
          <w:bCs/>
          <w:color w:val="FF0000"/>
        </w:rPr>
        <w:t>；故A正确。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B：台灯工作时的功率约为40W，电流大约是</w:t>
      </w:r>
      <w:smartTag w:uri="urn:schemas-microsoft-com:office:smarttags" w:element="chmetcnv">
        <w:smartTagPr>
          <w:attr w:name="UnitName" w:val="a"/>
          <w:attr w:name="TCSC" w:val="0"/>
          <w:attr w:name="SourceValue" w:val=".2"/>
          <w:attr w:name="NumberType" w:val="1"/>
          <w:attr w:name="Negative" w:val="False"/>
          <w:attr w:name="HasSpace" w:val="False"/>
        </w:smartTagPr>
        <w:r w:rsidRPr="00B37281">
          <w:rPr>
            <w:rFonts w:ascii="宋体" w:hAnsi="宋体" w:hint="eastAsia"/>
            <w:bCs/>
            <w:color w:val="FF0000"/>
          </w:rPr>
          <w:t>0.2A</w:t>
        </w:r>
      </w:smartTag>
      <w:r w:rsidRPr="00B37281">
        <w:rPr>
          <w:rFonts w:ascii="宋体" w:hAnsi="宋体" w:hint="eastAsia"/>
          <w:bCs/>
          <w:color w:val="FF0000"/>
        </w:rPr>
        <w:t>，故B错误。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C：电视机工作时的功率约为100W，电流大约是</w:t>
      </w:r>
      <w:smartTag w:uri="urn:schemas-microsoft-com:office:smarttags" w:element="chmetcnv">
        <w:smartTagPr>
          <w:attr w:name="UnitName" w:val="a"/>
          <w:attr w:name="TCSC" w:val="0"/>
          <w:attr w:name="SourceValue" w:val=".5"/>
          <w:attr w:name="NumberType" w:val="1"/>
          <w:attr w:name="Negative" w:val="False"/>
          <w:attr w:name="HasSpace" w:val="False"/>
        </w:smartTagPr>
        <w:r w:rsidRPr="00B37281">
          <w:rPr>
            <w:rFonts w:ascii="宋体" w:hAnsi="宋体" w:hint="eastAsia"/>
            <w:bCs/>
            <w:color w:val="FF0000"/>
          </w:rPr>
          <w:t>0.5A</w:t>
        </w:r>
      </w:smartTag>
      <w:r w:rsidRPr="00B37281">
        <w:rPr>
          <w:rFonts w:ascii="宋体" w:hAnsi="宋体" w:hint="eastAsia"/>
          <w:bCs/>
          <w:color w:val="FF0000"/>
        </w:rPr>
        <w:t>，故C错误。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D：电风扇工作时的功率约为100W，电流大约是</w:t>
      </w:r>
      <w:smartTag w:uri="urn:schemas-microsoft-com:office:smarttags" w:element="chmetcnv">
        <w:smartTagPr>
          <w:attr w:name="UnitName" w:val="a"/>
          <w:attr w:name="TCSC" w:val="0"/>
          <w:attr w:name="SourceValue" w:val=".5"/>
          <w:attr w:name="NumberType" w:val="1"/>
          <w:attr w:name="Negative" w:val="False"/>
          <w:attr w:name="HasSpace" w:val="False"/>
        </w:smartTagPr>
        <w:r w:rsidRPr="00B37281">
          <w:rPr>
            <w:rFonts w:ascii="宋体" w:hAnsi="宋体" w:hint="eastAsia"/>
            <w:bCs/>
            <w:color w:val="FF0000"/>
          </w:rPr>
          <w:t>0.5A</w:t>
        </w:r>
      </w:smartTag>
      <w:r w:rsidRPr="00B37281">
        <w:rPr>
          <w:rFonts w:ascii="宋体" w:hAnsi="宋体" w:hint="eastAsia"/>
          <w:bCs/>
          <w:color w:val="FF0000"/>
        </w:rPr>
        <w:t>，故D错误。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【答案】A。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【考点】家用电器知识、电流大小的判断。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2.关于家庭用电与安全用电，下列说法正确的是（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A．将开关安装在灯泡和零线之间；</w:t>
      </w:r>
      <w:r>
        <w:rPr>
          <w:rFonts w:ascii="宋体" w:hAnsi="宋体" w:hint="eastAsia"/>
        </w:rPr>
        <w:t xml:space="preserve">      </w:t>
      </w:r>
      <w:r w:rsidRPr="00B37281">
        <w:rPr>
          <w:rFonts w:ascii="宋体" w:hAnsi="宋体" w:hint="eastAsia"/>
        </w:rPr>
        <w:t>B． 用湿抹面擦拭电灯；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C．发生触电事故后，先切断电源再救人；D． 在高压线附近放风筝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【解析】A：应把开关接在电灯与火线之间，故A错误。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B：水容易导电，用湿抹面擦拭电灯会造成触电，故B错误。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C：发生触电事故后，先切断电源再救人是正确的做法，故C正确。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D：在高压线附近放风筝有触电的危险，故D错误。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【答案】C。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【考点】安全用电原则。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3.同学们在学习“生活用电”知识的过程中，进行了讨论交流，下列说法不正确的是（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A．我国家庭电路的电压是220V；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B．有金属外壳的电器要用三孔插座；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C．电器设备失火，应迅速用水灭火；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D．发现有人触电，不能用手直接拉动触电的人体，应该先切断电源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（1）家庭电路电压是220V；（2）为了防止人发生触电事故，所以有金属外壳的电器要用三孔插座；（3）水是导体，电器设备失火，应迅速切断电源后用水灭火；（4）发现有人触电，不能用手直接拉动触电的人体，应该先切断电源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lastRenderedPageBreak/>
        <w:t>A：据课本知识可知，家庭电路电压是220V，故A正确。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B：为了防止人发生触电事故，所以有金属外壳的电器要用三孔插座，故B正确。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C：水是导体，电器设备失火，应迅速切断电源后用水灭火，故C错误。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D：据安全用电可知，发现有人触电，不能用手直接拉动触电的人体，应该先切断电源，故D正确。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【答案】C。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【考点】家庭电路、安全用电等的相关知识。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4.如图是某家庭电路的一部分，下列说法正确的是（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2181225" cy="933450"/>
            <wp:effectExtent l="0" t="0" r="9525" b="0"/>
            <wp:docPr id="26" name="图片 2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A．电冰箱接入三孔插座能使电冰箱金属外壳接地；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B．电冰箱接入三孔插座后电灯与电冰箱是串联；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C．若在图中甲、乙两处分别装电灯或开关，甲处应装电灯，乙处应装开关；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D.断开开关S时，站在地上的人接触A点或B点都不会触电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在家庭电路中用电器间是并联的，所以B错误；带金属外壳的用电器通过三孔插座将金属外壳与大地相连，所以A正确；在家庭电路安装要求中有，开关应该装在火线与用电器之间，所以C错误；由于A在在开关之前与火线相连，所以开关无法控制A点的通断，所以D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【答案】A。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【考点】家庭电路连接及有关知识。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5.在家庭电路中，从进户线起连接顺序正确的是（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A．闸刀开关、电能表、保险盒、插座；B．闸刀开关、电能表、插座、保险盒；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C．电能表、闸刀开关、保险盒、插座；D．电能表、保险盒、闸刀开关、插座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【解析】家庭电路主要由进入家庭的进户线、电能表、闸刀开关、保险盒、开关、插座、用电器组成。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进户线、电能表、闸刀开关、保险盒的顺序不能颠倒。进户线进入用户，首先经过电能表，然后再接闸刀开关，防止偷电；保险盒一定接在闸刀开关后面，容易更换保险丝。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【答案】C。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【考点】家庭电路特点及应用。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6.家庭电路中保险丝突然熔断，应（  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A．从此停止用电；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lastRenderedPageBreak/>
        <w:t>B．换用比原来更粗些的保险丝；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C．用铜丝代替保险丝换上；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D．检查排除电路故障后，再换上相同规格的保险丝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</w:t>
      </w:r>
      <w:r w:rsidRPr="00B37281">
        <w:rPr>
          <w:rStyle w:val="15"/>
          <w:rFonts w:ascii="宋体" w:hAnsi="宋体" w:hint="eastAsia"/>
          <w:bCs/>
          <w:i w:val="0"/>
          <w:iCs w:val="0"/>
          <w:color w:val="FF0000"/>
          <w:kern w:val="0"/>
        </w:rPr>
        <w:t>：</w:t>
      </w:r>
      <w:r w:rsidRPr="00B37281">
        <w:rPr>
          <w:rFonts w:ascii="宋体" w:hAnsi="宋体" w:hint="eastAsia"/>
          <w:bCs/>
          <w:color w:val="FF0000"/>
          <w:kern w:val="0"/>
        </w:rPr>
        <w:t>①造成保险丝熔断的原因是电流过大，而造成电流过大的原因有两个：一是总功率过大；二是短路；②家庭电路中保险丝不能用铜丝代替保险丝，铜丝的熔点高，起不到保险作用。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Style w:val="15"/>
          <w:rFonts w:ascii="宋体" w:hAnsi="宋体" w:hint="eastAsia"/>
          <w:bCs/>
          <w:i w:val="0"/>
          <w:iCs w:val="0"/>
          <w:color w:val="FF0000"/>
          <w:kern w:val="0"/>
        </w:rPr>
        <w:t>解答：</w:t>
      </w:r>
      <w:r w:rsidRPr="00B37281">
        <w:rPr>
          <w:rFonts w:ascii="宋体" w:hAnsi="宋体" w:hint="eastAsia"/>
          <w:bCs/>
          <w:color w:val="FF0000"/>
          <w:kern w:val="0"/>
        </w:rPr>
        <w:t>家庭电路中的保险丝突然熔断，应该查找熔断的原因，换用合适的保险丝，不能用更粗的或者铜丝代替，因为这样起不到保险作用，如果不查找原因直接更换一条同样的保险丝，闭合开关仍然要熔断，更不可能从此停止用电</w:t>
      </w:r>
      <w:proofErr w:type="gramStart"/>
      <w:r w:rsidRPr="00B37281">
        <w:rPr>
          <w:rFonts w:ascii="宋体" w:hAnsi="宋体" w:hint="eastAsia"/>
          <w:bCs/>
          <w:color w:val="FF0000"/>
          <w:kern w:val="0"/>
        </w:rPr>
        <w:t>不</w:t>
      </w:r>
      <w:proofErr w:type="gramEnd"/>
      <w:r w:rsidRPr="00B37281">
        <w:rPr>
          <w:rFonts w:ascii="宋体" w:hAnsi="宋体" w:hint="eastAsia"/>
          <w:bCs/>
          <w:color w:val="FF0000"/>
          <w:kern w:val="0"/>
        </w:rPr>
        <w:t>再处理；故ABC错误。只有D的做法符合要求。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</w:rPr>
      </w:pPr>
      <w:r w:rsidRPr="00B37281">
        <w:rPr>
          <w:rFonts w:ascii="宋体" w:hAnsi="宋体" w:hint="eastAsia"/>
          <w:bCs/>
          <w:color w:val="FF0000"/>
          <w:kern w:val="0"/>
        </w:rPr>
        <w:t>故选D。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7.在家庭电路中，可能会出现这些情况。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（1）开关中的两个线头相碰；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（2）插头中的两个线头相碰；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（3）电路中增加了大功率的用电器；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（4）户外输电线绝缘皮损坏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在上述情况中，可能引起家庭电路中保险丝熔断的是（  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A．（1）（2）    B．（2）（3）    C．（2）（4）    D．（1）（4）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解析】（1）开关中的两个线头相碰，会导致开关无法控制用电器，用电器将一直工作，但不会导致电流过大；（2）会导致用电器短路，会导致电流过大；（3）会导致用电器的总功率过大，会导致电流过大；（4）户外线短路，不会烧毁家庭电路中的保险丝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故选B。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8.在某家庭电路中，接入了规格符合要求的保险丝，当开关</w:t>
      </w:r>
      <w:proofErr w:type="gramStart"/>
      <w:r w:rsidRPr="00B37281">
        <w:rPr>
          <w:rFonts w:ascii="宋体" w:hAnsi="宋体" w:hint="eastAsia"/>
        </w:rPr>
        <w:t>一</w:t>
      </w:r>
      <w:proofErr w:type="gramEnd"/>
      <w:r w:rsidRPr="00B37281">
        <w:rPr>
          <w:rFonts w:ascii="宋体" w:hAnsi="宋体" w:hint="eastAsia"/>
        </w:rPr>
        <w:t>闭合，电灯不亮但保险丝却立即熔断，发生此现象的原因可能是（  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A．电路某处断路；    B．将开关一端接零线，一端接火线；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C．将开关接在零线上；D．电路中的电压过低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【解析】A、电路某处断路，使灯不亮，不会烧断保险丝，故A错；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B、将开关一端接零线，一端接火线，一旦闭合，会造成电源短路，烧坏保险丝，故B正确；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C、将开关接在了零线上，闭合开关灯能发光，只是不安全，故C错；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D、电路中的电压过低，不会熔断保险丝，灯也会发光暗淡，故D错。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故选B。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lastRenderedPageBreak/>
        <w:t>9.家庭电路的说法不正确的是（  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A．洗衣机使用三孔插座能防止人触电；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B．保险丝被烧断，可能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25" name="图片 2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rPr>
          <w:rFonts w:ascii="宋体" w:hAnsi="宋体" w:hint="eastAsia"/>
        </w:rPr>
        <w:t>是电路中使用了大功率用电器或出现了短路故障；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C．使用测电笔可以辨别家庭电路中的火线和零线；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D．电灯的开关装在火线或零线上都可以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【解析】A、洗衣机使用</w:t>
      </w:r>
      <w:r w:rsidRPr="00B37281">
        <w:rPr>
          <w:rFonts w:ascii="宋体" w:hAnsi="宋体" w:hint="eastAsia"/>
          <w:bCs/>
          <w:kern w:val="0"/>
        </w:rPr>
        <w:t>三孔插座</w:t>
      </w:r>
      <w:r w:rsidRPr="00B37281">
        <w:rPr>
          <w:rFonts w:ascii="宋体" w:hAnsi="宋体" w:hint="eastAsia"/>
          <w:bCs/>
          <w:color w:val="FF0000"/>
          <w:kern w:val="0"/>
        </w:rPr>
        <w:t>是防止洗衣机漏电时，外壳连接火线，人接触时会发生单相触电，造成危害；不符合题意。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B、开关接在火线和接在零线上都能控制灯泡，但是接在火线上，当开关断开时，能切断火线；开关接在零线上，开关断开时，灯泡连接着火线，不安全；符合题意。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C、使用测电笔可以分辨零线和火线，站在地上接触导线，氖管发光的是火线，氖管不发光的是零线；不符合题意。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D、保险丝熔断一定是电流过大，电流过大的原因可能是电路短路，也可能的总功率过大；不符合题意。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</w:rPr>
      </w:pPr>
      <w:r w:rsidRPr="00B37281">
        <w:rPr>
          <w:rFonts w:ascii="宋体" w:hAnsi="宋体" w:hint="eastAsia"/>
          <w:bCs/>
          <w:color w:val="FF0000"/>
          <w:kern w:val="0"/>
        </w:rPr>
        <w:t>故选B。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10.傍晚小明卧室的灯突然灭了，但客厅的灯正常发光，对此现象下列分析正确的是（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A．小明卧室的照明电路发生了断路；B．小明卧室的灯泡发生了短路；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C．他家工作电器的总功率过大；    D．可能是进户线断了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【解析】家庭电路中各用电器均为并联的；但若某一个电器短路会烧坏保险丝，使整个房间断电。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A：卧室的灯与客厅的灯并联，是互不影响的，所以，卧室的照明电路发生了断路时，卧室的灯熄灭，客厅的灯仍正常发光，故A正确。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B：若卧室的灯泡发生了短路，家中的保险丝会熔断，则所有房间均会断电，客厅的</w:t>
      </w:r>
      <w:proofErr w:type="gramStart"/>
      <w:r w:rsidRPr="00B37281">
        <w:rPr>
          <w:rFonts w:ascii="宋体" w:hAnsi="宋体" w:hint="eastAsia"/>
          <w:bCs/>
          <w:color w:val="FF0000"/>
          <w:kern w:val="0"/>
        </w:rPr>
        <w:t>灯不会</w:t>
      </w:r>
      <w:proofErr w:type="gramEnd"/>
      <w:r w:rsidRPr="00B37281">
        <w:rPr>
          <w:rFonts w:ascii="宋体" w:hAnsi="宋体" w:hint="eastAsia"/>
          <w:bCs/>
          <w:color w:val="FF0000"/>
          <w:kern w:val="0"/>
        </w:rPr>
        <w:t>发光，故B错误。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C：他家工作电器的总功率过大，家中的保险丝会熔断，则所有房间均会断电，客厅的</w:t>
      </w:r>
      <w:proofErr w:type="gramStart"/>
      <w:r w:rsidRPr="00B37281">
        <w:rPr>
          <w:rFonts w:ascii="宋体" w:hAnsi="宋体" w:hint="eastAsia"/>
          <w:bCs/>
          <w:color w:val="FF0000"/>
          <w:kern w:val="0"/>
        </w:rPr>
        <w:t>灯不会</w:t>
      </w:r>
      <w:proofErr w:type="gramEnd"/>
      <w:r w:rsidRPr="00B37281">
        <w:rPr>
          <w:rFonts w:ascii="宋体" w:hAnsi="宋体" w:hint="eastAsia"/>
          <w:bCs/>
          <w:color w:val="FF0000"/>
          <w:kern w:val="0"/>
        </w:rPr>
        <w:t>发光，故C错误。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D：若进户线断了，整个家庭电路都没有电，所有电灯都不会亮，故D错误。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【答案】A。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【考点】家庭电路的故障分析。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11.当今社会已进入高度发达的电气时代，人们必须牢固树立安全用电的意识，但在某些地方私拉乱接电线的现象相当严重，容易造成安全隐患。下列做法中不符合安全用电原则的是（ 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A．开关必须接在火线上，开关和所控制的用电器串联；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lastRenderedPageBreak/>
        <w:t>B．家用电器的金属外壳要接地使用；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C．用湿</w:t>
      </w:r>
      <w:proofErr w:type="gramStart"/>
      <w:r w:rsidRPr="00B37281">
        <w:rPr>
          <w:rFonts w:ascii="宋体" w:hAnsi="宋体" w:hint="eastAsia"/>
        </w:rPr>
        <w:t>布擦正亮着</w:t>
      </w:r>
      <w:proofErr w:type="gramEnd"/>
      <w:r w:rsidRPr="00B37281">
        <w:rPr>
          <w:rFonts w:ascii="宋体" w:hAnsi="宋体" w:hint="eastAsia"/>
        </w:rPr>
        <w:t>的台灯灯泡；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D．发现家用电器或导线失火时，必须先切断电源，然后再救火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</w:rPr>
        <w:t>【解析】</w:t>
      </w:r>
      <w:r w:rsidRPr="00B37281">
        <w:rPr>
          <w:rFonts w:ascii="宋体" w:hAnsi="宋体" w:hint="eastAsia"/>
          <w:bCs/>
          <w:color w:val="FF0000"/>
          <w:kern w:val="0"/>
        </w:rPr>
        <w:t>①家庭电路中，各用电器并联，开关与用电器串联，开关接在火线与用电器之间；②用电器的金属外壳要接地；③正在发光的白炽灯或日光灯是和火线相连接的带电体，湿布是容易导电的物体；④发现因电失火，首先要切断电源，然后根据具体情况，进行相应的救助。</w:t>
      </w:r>
    </w:p>
    <w:p w:rsidR="003254B7" w:rsidRPr="00B37281" w:rsidRDefault="003254B7" w:rsidP="003254B7">
      <w:pPr>
        <w:widowControl/>
        <w:wordWrap w:val="0"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A：在家庭电路中，为保证用电安全，应将控制用电器的开关接在火线上；符合安全用电原则。</w:t>
      </w:r>
    </w:p>
    <w:p w:rsidR="003254B7" w:rsidRPr="00B37281" w:rsidRDefault="003254B7" w:rsidP="003254B7">
      <w:pPr>
        <w:widowControl/>
        <w:wordWrap w:val="0"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B：在家庭电路中，家用电器的金属外壳一定要接地，可防止因漏电而触电；符合安全用电原则。</w:t>
      </w:r>
    </w:p>
    <w:p w:rsidR="003254B7" w:rsidRPr="00B37281" w:rsidRDefault="003254B7" w:rsidP="003254B7">
      <w:pPr>
        <w:widowControl/>
        <w:wordWrap w:val="0"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C：湿布是容易导电的物体，用湿布擦拭正在发光的白炽灯或日光灯时，容易引起人体触电．不符合安全用电原则。</w:t>
      </w:r>
    </w:p>
    <w:p w:rsidR="003254B7" w:rsidRPr="00B37281" w:rsidRDefault="003254B7" w:rsidP="003254B7">
      <w:pPr>
        <w:widowControl/>
        <w:wordWrap w:val="0"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D：发现家用电器或导线失火时，首先要切断电源，然后灭火；不能带电救火，以防触电；符合安全用电原则。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【答案】C。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【考点】安全用电常识。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  <w:color w:val="000000"/>
        </w:rPr>
        <w:t>12.</w:t>
      </w:r>
      <w:r w:rsidRPr="00B37281">
        <w:rPr>
          <w:rFonts w:ascii="宋体" w:hAnsi="宋体" w:hint="eastAsia"/>
        </w:rPr>
        <w:t>随着人民生活水平的提高，居民家里用电器的种类和数目在不断增加，给我们生活带来方便的同时也带来安全隐患。下列做法正确的是（  ）。</w:t>
      </w:r>
    </w:p>
    <w:p w:rsidR="003254B7" w:rsidRPr="00B37281" w:rsidRDefault="003254B7" w:rsidP="003254B7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A．开关应接在灯和零线之间；</w:t>
      </w:r>
    </w:p>
    <w:p w:rsidR="003254B7" w:rsidRPr="00B37281" w:rsidRDefault="003254B7" w:rsidP="003254B7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B．用电器的金属外壳不用接地线；</w:t>
      </w:r>
    </w:p>
    <w:p w:rsidR="003254B7" w:rsidRPr="00B37281" w:rsidRDefault="003254B7" w:rsidP="003254B7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C．在现有的照明电路中，增加大功率用电器时只需换上足够粗的保险丝即可；</w:t>
      </w:r>
    </w:p>
    <w:p w:rsidR="003254B7" w:rsidRPr="00B37281" w:rsidRDefault="003254B7" w:rsidP="003254B7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D．当电路被保险丝装置切断时，要先找到发生事故的原因，排除之后再恢复供电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【解析】A：开关接在零线和灯泡之间，断开开关时，灯泡还和火线相连，接触灯泡，容易发生触电事故；不符合题意。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B：有金属外壳的用电器必须使用三线插头，三线插头插入三孔插座时，使金属外壳和大地相连，避免触电事故的发生；不符合题意。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C：在现有的照明电路中，增加用电器时，电路中的总功率会增大，所以要同时考虑电能表、输电线和保险丝的承受能力，故C不符合题意。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D：保险丝熔断后，可能是使用的电器总功率过大，也可能是短路故障引起的，因此保险丝熔断后，更换上新的保险丝，检修线路正常后才可以恢复供电，故</w:t>
      </w:r>
      <w:proofErr w:type="spellStart"/>
      <w:r w:rsidRPr="00B37281">
        <w:rPr>
          <w:rFonts w:ascii="宋体" w:hAnsi="宋体" w:hint="eastAsia"/>
          <w:bCs/>
          <w:color w:val="FF0000"/>
        </w:rPr>
        <w:t>D</w:t>
      </w:r>
      <w:proofErr w:type="spellEnd"/>
      <w:r w:rsidRPr="00B37281">
        <w:rPr>
          <w:rFonts w:ascii="宋体" w:hAnsi="宋体" w:hint="eastAsia"/>
          <w:bCs/>
          <w:color w:val="FF0000"/>
        </w:rPr>
        <w:t>符合题意。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【答案】D。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【考点】生活用电、安全用电常识。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lastRenderedPageBreak/>
        <w:t>13.关于家庭电路，下面说法不正确的是（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A．用试电笔辨别火线和零线时，手要接触笔尾的金属体；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B．如果有人触电要先断电后救人；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C．用电器失火时，不能向用电器泼水灭火；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D．空气开关“跳闸”一定是出现了短路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【解析】A：用试电笔辨别火线和零线时，手应接触笔尾金属体，故A正确。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B：发现有人触电应先断开电源在救人；故B正确。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C：电器着火，首先应切断电源，为防止触电，不能用水扑灭；故C正确。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D：空气开关跳闸的原因有短路或电路总功率过大，故D错误。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【答案】D。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【考点】安全用电常识。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14.关于家庭用电，下列做法中正确的是（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A．家用电器工作时，人不能接触用电器；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B．家用电器使用中发生冒烟或燃烧，应立即用泡沫灭火器灭火，不能用水浇；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C．使用试电笔时，千万不要触摸到笔尖及笔尾的金属部分；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D．插座、导线等元件达到使用寿命，应及时更换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【解析】A：带金属外壳的用电器，如正确连接，与大地相连，人接触用电器也是安全的，故A错误。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B：家用电器使用中发生冒烟或燃烧时，应先切断电源，而不是先灭火，故B错误。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C：使用试电笔是手应接触笔尾金属体，故C错误。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D：插座、导线等元件达到使用寿命时，容易漏电，应及时更换，故D正确。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【答案】D。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【考点】家庭用电常识。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15.关于家庭电路及安全用电，下列说法正确的是（   ）。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A．验电笔是用来测试物体是带正电还是带负电的；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B．家庭电路中，控制各个灯具的开关都应安装在相线（火线）上；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C．低于220V的电压对人体都是安全的；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D．只有当人体接触带电体时，才可能发生触电事故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【解析】A：验电笔的作用是检验家庭电路中的火线和零线，不是测试物体带正电或负电；此选项错误。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B：家庭电路中，控制各个灯具的开关都应安装火线上，断开开关，保证用电安全；此选项正确。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lastRenderedPageBreak/>
        <w:t>C：经验证明，只有不高于36V的电压对人体才是安全的，220V电压比安全电压高得多；此选项错误。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D：高压带电体只要人靠近就有触电危险，故D错误。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【答案】B。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【考点】安全用电常识、验电笔的使用。</w:t>
      </w:r>
    </w:p>
    <w:p w:rsidR="003254B7" w:rsidRPr="00B37281" w:rsidRDefault="003254B7" w:rsidP="003254B7">
      <w:pPr>
        <w:spacing w:line="360" w:lineRule="auto"/>
        <w:ind w:firstLineChars="200" w:firstLine="422"/>
        <w:rPr>
          <w:b/>
        </w:rPr>
      </w:pPr>
      <w:r w:rsidRPr="00B37281">
        <w:rPr>
          <w:rFonts w:hint="eastAsia"/>
          <w:b/>
        </w:rPr>
        <w:t>二、填空题（每空</w:t>
      </w:r>
      <w:r w:rsidRPr="00B37281">
        <w:rPr>
          <w:rFonts w:hint="eastAsia"/>
          <w:b/>
        </w:rPr>
        <w:t>3</w:t>
      </w:r>
      <w:r w:rsidRPr="00B37281">
        <w:rPr>
          <w:rFonts w:hint="eastAsia"/>
          <w:b/>
        </w:rPr>
        <w:t>分，共</w:t>
      </w:r>
      <w:r w:rsidRPr="00B37281">
        <w:rPr>
          <w:rFonts w:hint="eastAsia"/>
          <w:b/>
        </w:rPr>
        <w:t>39</w:t>
      </w:r>
      <w:r w:rsidRPr="00B37281">
        <w:rPr>
          <w:rFonts w:hint="eastAsia"/>
          <w:b/>
        </w:rPr>
        <w:t>分）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16．家庭电路中，火线与零线间的电压为</w:t>
      </w:r>
      <w:r w:rsidRPr="00B37281">
        <w:rPr>
          <w:rFonts w:ascii="宋体" w:hAnsi="宋体" w:hint="eastAsia"/>
          <w:u w:val="single"/>
        </w:rPr>
        <w:t xml:space="preserve">      </w:t>
      </w:r>
      <w:r w:rsidRPr="00B37281">
        <w:rPr>
          <w:rFonts w:ascii="宋体" w:hAnsi="宋体" w:hint="eastAsia"/>
        </w:rPr>
        <w:t>V。当电路中的</w:t>
      </w:r>
      <w:r w:rsidRPr="00B37281">
        <w:rPr>
          <w:rFonts w:ascii="宋体" w:hAnsi="宋体" w:hint="eastAsia"/>
          <w:u w:val="single"/>
        </w:rPr>
        <w:t xml:space="preserve">     </w:t>
      </w:r>
      <w:r w:rsidRPr="00B37281">
        <w:rPr>
          <w:rFonts w:ascii="宋体" w:hAnsi="宋体" w:hint="eastAsia"/>
        </w:rPr>
        <w:t>超过一定限度时，熔丝就会熔断，自动切断电路，为了避免触电事故，用电器的金属外壳一定要</w:t>
      </w:r>
      <w:r w:rsidRPr="00B37281">
        <w:rPr>
          <w:rFonts w:ascii="宋体" w:hAnsi="宋体" w:hint="eastAsia"/>
          <w:u w:val="single"/>
        </w:rPr>
        <w:t xml:space="preserve">       </w:t>
      </w:r>
      <w:r w:rsidRPr="00B37281">
        <w:rPr>
          <w:rFonts w:ascii="宋体" w:hAnsi="宋体" w:hint="eastAsia"/>
        </w:rPr>
        <w:t>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【考点】家庭电路工作电压、零线火线的辨别方法；熔断器的作用及保险丝的选择方法．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（1）我国家庭电路的电压是220V；（2）保险丝的作用：在电路中电流过大时，产生的电热过多，达到保险丝的熔点，保险丝熔断，切断电路；（3）家庭电路中为了安全用电，金属外壳都要接地，金属外壳的用电器漏电时，地线把人体短路，避免触电事故的发生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【解答】（1）我国家庭电路的电压是220V，即火线与零线间的电压为220V；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（2）熔丝是由电阻率较大、熔点较低的铅锑合金制成的；当过大的电流流过熔丝时，熔丝的温度升高，达到熔丝的熔点，熔丝熔断，切断电源，起到保护电路的作用；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（3）有金属外壳的用电器，其外壳一定要接地，当用电器漏电时，地线把人体短路，避免触电事故的发生。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故答案为：220；电流；接地。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17．我们家里的白炽灯正常工作时的电压为</w:t>
      </w:r>
      <w:r w:rsidRPr="00B37281">
        <w:rPr>
          <w:rFonts w:ascii="宋体" w:hAnsi="宋体" w:hint="eastAsia"/>
          <w:u w:val="single"/>
        </w:rPr>
        <w:t xml:space="preserve">      </w:t>
      </w:r>
      <w:r w:rsidRPr="00B37281">
        <w:rPr>
          <w:rFonts w:ascii="宋体" w:hAnsi="宋体" w:hint="eastAsia"/>
        </w:rPr>
        <w:t>V；它是根据电流的</w:t>
      </w:r>
      <w:r w:rsidRPr="00B37281">
        <w:rPr>
          <w:rFonts w:ascii="宋体" w:hAnsi="宋体" w:hint="eastAsia"/>
          <w:u w:val="single"/>
        </w:rPr>
        <w:t xml:space="preserve">      </w:t>
      </w:r>
      <w:r w:rsidRPr="00B37281">
        <w:rPr>
          <w:rFonts w:ascii="宋体" w:hAnsi="宋体" w:hint="eastAsia"/>
        </w:rPr>
        <w:t>效应工作的；控制电灯的开关必须接在</w:t>
      </w:r>
      <w:r w:rsidRPr="00B37281">
        <w:rPr>
          <w:rFonts w:ascii="宋体" w:hAnsi="宋体" w:hint="eastAsia"/>
          <w:u w:val="single"/>
        </w:rPr>
        <w:t xml:space="preserve">     </w:t>
      </w:r>
      <w:r w:rsidRPr="00B37281">
        <w:rPr>
          <w:rFonts w:ascii="宋体" w:hAnsi="宋体" w:hint="eastAsia"/>
        </w:rPr>
        <w:t>线上。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【考点】家庭电路工作电压、零线火线的辨别方法；电流的热效应、化学效应和磁效应；家庭电路的连接。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（1）我国家用电器的额定电压都是220V；（2）电流流过导体时都要发热这是电流的热效应；电流流过导体时导体周围产生了磁场这是电流的磁效应；电流流过导体时导体发生化学变化这是电流的化学效应；（3）家庭电路中，开关控制用电器时，开关一定要接在火线和用电器之间，既能控制用电器，又能保证使用的安全性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【解答】（1）家中电灯的正常工作电压为220V；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（2）电流流过白炽灯时，灯丝要发热，这是电流的热效应．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（3）家庭电路中，开关控制电灯时，开关一端和电灯相连，另一端和火线相连，这样既能控制电灯，又能在更换灯泡时，断开开关，切断火线，避免触电事故的发生。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sz w:val="24"/>
          <w:szCs w:val="24"/>
        </w:rPr>
      </w:pPr>
      <w:r w:rsidRPr="00B37281">
        <w:rPr>
          <w:rFonts w:ascii="宋体" w:hAnsi="宋体" w:hint="eastAsia"/>
          <w:bCs/>
          <w:color w:val="FF0000"/>
        </w:rPr>
        <w:lastRenderedPageBreak/>
        <w:t>故答案为：220；热；火。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18.周末，小华在家开着空调看电视。妈妈打开电饭锅做饭时，家里的自动空气开关“跳闸”了。则“跳闸”的原因可能是__________。根据小华家自动空气开关上的铭牌（如图所示），他家的电路允许使用的电器总功率最大为__________W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438275" cy="1219200"/>
            <wp:effectExtent l="0" t="0" r="9525" b="0"/>
            <wp:docPr id="24" name="图片 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【解析】当开着空调看电视时，再打开电饭锅时，家里的</w:t>
      </w:r>
      <w:r w:rsidRPr="00B37281">
        <w:rPr>
          <w:rFonts w:ascii="宋体" w:hAnsi="宋体" w:hint="eastAsia"/>
          <w:bCs/>
          <w:kern w:val="0"/>
        </w:rPr>
        <w:t>自动空气开关</w:t>
      </w:r>
      <w:r w:rsidRPr="00B37281">
        <w:rPr>
          <w:rFonts w:ascii="宋体" w:hAnsi="宋体" w:hint="eastAsia"/>
          <w:bCs/>
          <w:color w:val="FF0000"/>
          <w:kern w:val="0"/>
        </w:rPr>
        <w:t>“跳闸”了；则“跳闸”的原因可能是总功率过大了。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从图中知，正常的电压值为</w:t>
      </w:r>
      <w:r w:rsidRPr="00B37281">
        <w:rPr>
          <w:rFonts w:ascii="宋体" w:hAnsi="宋体" w:hint="eastAsia"/>
          <w:bCs/>
          <w:kern w:val="0"/>
        </w:rPr>
        <w:t>220V</w:t>
      </w:r>
      <w:r w:rsidRPr="00B37281">
        <w:rPr>
          <w:rFonts w:ascii="宋体" w:hAnsi="宋体" w:hint="eastAsia"/>
          <w:bCs/>
          <w:color w:val="FF0000"/>
          <w:kern w:val="0"/>
        </w:rPr>
        <w:t>，最大电流值为</w:t>
      </w:r>
      <w:smartTag w:uri="urn:schemas-microsoft-com:office:smarttags" w:element="chmetcnv">
        <w:smartTagPr>
          <w:attr w:name="UnitName" w:val="a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B37281">
          <w:rPr>
            <w:rFonts w:ascii="宋体" w:hAnsi="宋体" w:hint="eastAsia"/>
            <w:bCs/>
            <w:color w:val="FF0000"/>
            <w:kern w:val="0"/>
          </w:rPr>
          <w:t>10A</w:t>
        </w:r>
      </w:smartTag>
      <w:r w:rsidRPr="00B37281">
        <w:rPr>
          <w:rFonts w:ascii="宋体" w:hAnsi="宋体" w:hint="eastAsia"/>
          <w:bCs/>
          <w:color w:val="FF0000"/>
          <w:kern w:val="0"/>
        </w:rPr>
        <w:t>，故最大功率P=IU=</w:t>
      </w:r>
      <w:smartTag w:uri="urn:schemas-microsoft-com:office:smarttags" w:element="chmetcnv">
        <w:smartTagPr>
          <w:attr w:name="UnitName" w:val="a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B37281">
          <w:rPr>
            <w:rFonts w:ascii="宋体" w:hAnsi="宋体" w:hint="eastAsia"/>
            <w:bCs/>
            <w:color w:val="FF0000"/>
            <w:kern w:val="0"/>
          </w:rPr>
          <w:t>10A</w:t>
        </w:r>
      </w:smartTag>
      <w:r w:rsidRPr="00B37281">
        <w:rPr>
          <w:rFonts w:ascii="宋体" w:hAnsi="宋体" w:hint="eastAsia"/>
          <w:bCs/>
          <w:color w:val="FF0000"/>
          <w:kern w:val="0"/>
        </w:rPr>
        <w:t>×</w:t>
      </w:r>
      <w:r w:rsidRPr="00B37281">
        <w:rPr>
          <w:rFonts w:ascii="宋体" w:hAnsi="宋体" w:hint="eastAsia"/>
          <w:bCs/>
          <w:kern w:val="0"/>
        </w:rPr>
        <w:t>220V</w:t>
      </w:r>
      <w:r w:rsidRPr="00B37281">
        <w:rPr>
          <w:rFonts w:ascii="宋体" w:hAnsi="宋体" w:hint="eastAsia"/>
          <w:bCs/>
          <w:color w:val="FF0000"/>
          <w:kern w:val="0"/>
        </w:rPr>
        <w:t>=2200W。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故本题答案为：功率过大；2200。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19.晚上，婷婷家中的空调、电视机都开着，厨房里的微波炉正在加热中午剩下的“比萨”饼.</w:t>
      </w:r>
      <w:proofErr w:type="gramStart"/>
      <w:r w:rsidRPr="00B37281">
        <w:rPr>
          <w:rFonts w:ascii="宋体" w:hAnsi="宋体" w:hint="eastAsia"/>
        </w:rPr>
        <w:t>婷婷想</w:t>
      </w:r>
      <w:proofErr w:type="gramEnd"/>
      <w:r w:rsidRPr="00B37281">
        <w:rPr>
          <w:rFonts w:ascii="宋体" w:hAnsi="宋体" w:hint="eastAsia"/>
        </w:rPr>
        <w:t>再用电热水壶烧点水喝，她刚一插上电热水壶，家里的保险丝就断了，请回答以下问题：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（1）电热水壶是利用电流的______效应工作的，保险丝断熔断的原因是____________；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（2）电热水壶可以将水烧开，而与它相连的导线却不怎么热，这是因为__________．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A．导线的绝缘皮隔热；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B．导线散热比电热水壶快；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C．导线的电阻远小于电热水壶电热丝的电阻，导线消耗的电能少；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D．通过导线的电流小于通过电热水壶的电流。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【考点】电流的热效应；焦耳定律。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【解析】（1）电热水壶是利用电流的热效应工作的，保险丝断熔断的原因是电流多大（或用电器总功率过大）；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（2）电热水壶可以将水烧开，而与它相连的导线却不怎么热，是因为导线的电阻远小于电热水壶电热丝的电阻，导线消耗的电能少。</w:t>
      </w:r>
    </w:p>
    <w:p w:rsidR="003254B7" w:rsidRPr="00B37281" w:rsidRDefault="003254B7" w:rsidP="003254B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/>
          <w:bCs/>
          <w:color w:val="FF0000"/>
          <w:kern w:val="0"/>
        </w:rPr>
      </w:pPr>
      <w:r w:rsidRPr="00B37281">
        <w:rPr>
          <w:rFonts w:ascii="宋体" w:hAnsi="宋体" w:hint="eastAsia"/>
          <w:bCs/>
          <w:color w:val="FF0000"/>
          <w:kern w:val="0"/>
        </w:rPr>
        <w:t>【答案】热、电流多大（或用电器总功率过大）、Ｃ。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20.我国家庭电路电压是220V，用电器的开关要安装在</w:t>
      </w:r>
      <w:r w:rsidRPr="00B37281">
        <w:rPr>
          <w:rFonts w:ascii="宋体" w:hAnsi="宋体" w:hint="eastAsia"/>
          <w:u w:val="single"/>
        </w:rPr>
        <w:t xml:space="preserve">           </w:t>
      </w:r>
      <w:r w:rsidRPr="00B37281">
        <w:rPr>
          <w:rFonts w:ascii="宋体" w:hAnsi="宋体" w:hint="eastAsia"/>
        </w:rPr>
        <w:t xml:space="preserve">（选填“火线”、“零线”或“地线”）上。如果家用电器或线路着火， </w:t>
      </w:r>
      <w:r w:rsidRPr="00B37281">
        <w:rPr>
          <w:rFonts w:ascii="宋体" w:hAnsi="宋体" w:hint="eastAsia"/>
          <w:u w:val="single"/>
        </w:rPr>
        <w:t xml:space="preserve">             </w:t>
      </w:r>
      <w:r w:rsidRPr="00B37281">
        <w:rPr>
          <w:rFonts w:ascii="宋体" w:hAnsi="宋体" w:hint="eastAsia"/>
        </w:rPr>
        <w:t>（选填“不可”或“可以”）直接泼水灭火。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lastRenderedPageBreak/>
        <w:t>【考点】电与热、生活用电。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本题主要通过生活中的实际考查安全用电规则。家庭电路中，用电器的开关应该接在火线与用电器之间，这样在检修电路时断开开关，切断火线，可防止发生触电事故；家用电器或线路着火时，首先要切断电源，再泼水浇灭，因为生活用水是导体，直接泼水会造成触电事故的发生。故答案为：火线；不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【答案】火线；不可。</w:t>
      </w:r>
    </w:p>
    <w:p w:rsidR="003254B7" w:rsidRPr="00B37281" w:rsidRDefault="003254B7" w:rsidP="003254B7">
      <w:pPr>
        <w:spacing w:line="360" w:lineRule="auto"/>
        <w:ind w:firstLineChars="200" w:firstLine="422"/>
        <w:rPr>
          <w:b/>
        </w:rPr>
      </w:pPr>
      <w:r w:rsidRPr="00B37281">
        <w:rPr>
          <w:rFonts w:hint="eastAsia"/>
          <w:b/>
        </w:rPr>
        <w:t>三、作图题（</w:t>
      </w:r>
      <w:r w:rsidRPr="00B37281">
        <w:rPr>
          <w:rFonts w:hint="eastAsia"/>
          <w:b/>
        </w:rPr>
        <w:t>16</w:t>
      </w:r>
      <w:r w:rsidRPr="00B37281">
        <w:rPr>
          <w:rFonts w:hint="eastAsia"/>
          <w:b/>
        </w:rPr>
        <w:t>分）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21.</w:t>
      </w:r>
      <w:r w:rsidRPr="00B37281">
        <w:rPr>
          <w:rFonts w:ascii="宋体" w:hAnsi="宋体" w:hint="eastAsia"/>
          <w:b/>
        </w:rPr>
        <w:t>（4分）</w:t>
      </w:r>
      <w:r w:rsidRPr="00B37281">
        <w:rPr>
          <w:rFonts w:ascii="宋体" w:hAnsi="宋体" w:hint="eastAsia"/>
        </w:rPr>
        <w:t>请在图中用笔画线代替导线将电灯、开关和插座正确接入家庭电路。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828800" cy="1143000"/>
            <wp:effectExtent l="0" t="0" r="0" b="0"/>
            <wp:docPr id="23" name="图片 2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rPr>
          <w:rFonts w:ascii="宋体" w:hAnsi="宋体" w:hint="eastAsia"/>
        </w:rPr>
        <w:t xml:space="preserve"> 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【考点】家庭电路的连接。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【解析】（1）灯泡的接法：火线进入开关，再进入灯泡顶端的金属点；零线直接接入灯泡的螺旋套；（2）三孔插座的接法：上孔接地线；</w:t>
      </w:r>
      <w:proofErr w:type="gramStart"/>
      <w:r w:rsidRPr="00B37281">
        <w:rPr>
          <w:rFonts w:ascii="宋体" w:hAnsi="宋体" w:hint="eastAsia"/>
          <w:bCs/>
          <w:color w:val="FF0000"/>
        </w:rPr>
        <w:t>左孔接</w:t>
      </w:r>
      <w:proofErr w:type="gramEnd"/>
      <w:r w:rsidRPr="00B37281">
        <w:rPr>
          <w:rFonts w:ascii="宋体" w:hAnsi="宋体" w:hint="eastAsia"/>
          <w:bCs/>
          <w:color w:val="FF0000"/>
        </w:rPr>
        <w:t>零线；</w:t>
      </w:r>
      <w:proofErr w:type="gramStart"/>
      <w:r w:rsidRPr="00B37281">
        <w:rPr>
          <w:rFonts w:ascii="宋体" w:hAnsi="宋体" w:hint="eastAsia"/>
          <w:bCs/>
          <w:color w:val="FF0000"/>
        </w:rPr>
        <w:t>右孔接火</w:t>
      </w:r>
      <w:proofErr w:type="gramEnd"/>
      <w:r w:rsidRPr="00B37281">
        <w:rPr>
          <w:rFonts w:ascii="宋体" w:hAnsi="宋体" w:hint="eastAsia"/>
          <w:bCs/>
          <w:color w:val="FF0000"/>
        </w:rPr>
        <w:t>线。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【解答】首先辨别图中三根线地线、火线、零线。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（1）灯泡接法：火线进入开关，经灯泡连到零线，这样在断开开关能切断火线，接触灯泡不会发生触电事故．既能控制灯泡，又能更安全。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（2）三孔插座的接法：上孔</w:t>
      </w:r>
      <w:r>
        <w:rPr>
          <w:rFonts w:ascii="宋体" w:hAnsi="宋体"/>
          <w:noProof/>
        </w:rPr>
        <w:drawing>
          <wp:inline distT="0" distB="0" distL="0" distR="0">
            <wp:extent cx="19050" cy="19050"/>
            <wp:effectExtent l="0" t="0" r="0" b="0"/>
            <wp:docPr id="22" name="图片 2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rPr>
          <w:rFonts w:ascii="宋体" w:hAnsi="宋体" w:hint="eastAsia"/>
          <w:bCs/>
          <w:color w:val="FF0000"/>
        </w:rPr>
        <w:t>接地线；</w:t>
      </w:r>
      <w:proofErr w:type="gramStart"/>
      <w:r w:rsidRPr="00B37281">
        <w:rPr>
          <w:rFonts w:ascii="宋体" w:hAnsi="宋体" w:hint="eastAsia"/>
          <w:bCs/>
          <w:color w:val="FF0000"/>
        </w:rPr>
        <w:t>左孔接</w:t>
      </w:r>
      <w:proofErr w:type="gramEnd"/>
      <w:r w:rsidRPr="00B37281">
        <w:rPr>
          <w:rFonts w:ascii="宋体" w:hAnsi="宋体" w:hint="eastAsia"/>
          <w:bCs/>
          <w:color w:val="FF0000"/>
        </w:rPr>
        <w:t>零线；</w:t>
      </w:r>
      <w:proofErr w:type="gramStart"/>
      <w:r w:rsidRPr="00B37281">
        <w:rPr>
          <w:rFonts w:ascii="宋体" w:hAnsi="宋体" w:hint="eastAsia"/>
          <w:bCs/>
          <w:color w:val="FF0000"/>
        </w:rPr>
        <w:t>右孔接火</w:t>
      </w:r>
      <w:proofErr w:type="gramEnd"/>
      <w:r w:rsidRPr="00B37281">
        <w:rPr>
          <w:rFonts w:ascii="宋体" w:hAnsi="宋体" w:hint="eastAsia"/>
          <w:bCs/>
          <w:color w:val="FF0000"/>
        </w:rPr>
        <w:t>线。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如图所示：</w:t>
      </w:r>
    </w:p>
    <w:p w:rsidR="003254B7" w:rsidRPr="00B37281" w:rsidRDefault="003254B7" w:rsidP="003254B7">
      <w:pPr>
        <w:spacing w:line="360" w:lineRule="auto"/>
        <w:jc w:val="center"/>
        <w:textAlignment w:val="center"/>
        <w:rPr>
          <w:rFonts w:ascii="Calibri" w:hAnsi="Calibri"/>
        </w:rPr>
      </w:pPr>
      <w:r>
        <w:rPr>
          <w:noProof/>
        </w:rPr>
        <w:drawing>
          <wp:inline distT="0" distB="0" distL="0" distR="0">
            <wp:extent cx="1943100" cy="1219200"/>
            <wp:effectExtent l="0" t="0" r="0" b="0"/>
            <wp:docPr id="21" name="图片 2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t xml:space="preserve"> 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22.</w:t>
      </w:r>
      <w:r w:rsidRPr="00B37281">
        <w:rPr>
          <w:rFonts w:ascii="宋体" w:hAnsi="宋体" w:hint="eastAsia"/>
          <w:b/>
        </w:rPr>
        <w:t>（4分）</w:t>
      </w:r>
      <w:r w:rsidRPr="00B37281">
        <w:rPr>
          <w:rFonts w:ascii="宋体" w:hAnsi="宋体" w:hint="eastAsia"/>
        </w:rPr>
        <w:t>如图③，请将三孔插座、保险丝、灯泡、开关正确连入到家庭电路中。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lastRenderedPageBreak/>
        <w:drawing>
          <wp:inline distT="0" distB="0" distL="0" distR="0">
            <wp:extent cx="3228975" cy="1762125"/>
            <wp:effectExtent l="0" t="0" r="9525" b="9525"/>
            <wp:docPr id="20" name="图片 2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rPr>
          <w:rFonts w:ascii="宋体" w:hAnsi="宋体" w:hint="eastAsia"/>
        </w:rPr>
        <w:t xml:space="preserve"> 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【解析】灯泡的接法：火线进入开关，再进入灯泡顶端的金属点；零线直接接入灯泡的螺旋套；三孔插座的接法：上孔接地线；</w:t>
      </w:r>
      <w:proofErr w:type="gramStart"/>
      <w:r w:rsidRPr="00B37281">
        <w:rPr>
          <w:rFonts w:ascii="宋体" w:hAnsi="宋体" w:hint="eastAsia"/>
          <w:bCs/>
          <w:color w:val="FF0000"/>
        </w:rPr>
        <w:t>左孔接</w:t>
      </w:r>
      <w:proofErr w:type="gramEnd"/>
      <w:r w:rsidRPr="00B37281">
        <w:rPr>
          <w:rFonts w:ascii="宋体" w:hAnsi="宋体" w:hint="eastAsia"/>
          <w:bCs/>
          <w:color w:val="FF0000"/>
        </w:rPr>
        <w:t>零线；</w:t>
      </w:r>
      <w:proofErr w:type="gramStart"/>
      <w:r w:rsidRPr="00B37281">
        <w:rPr>
          <w:rFonts w:ascii="宋体" w:hAnsi="宋体" w:hint="eastAsia"/>
          <w:bCs/>
          <w:color w:val="FF0000"/>
        </w:rPr>
        <w:t>右孔接火</w:t>
      </w:r>
      <w:proofErr w:type="gramEnd"/>
      <w:r w:rsidRPr="00B37281">
        <w:rPr>
          <w:rFonts w:ascii="宋体" w:hAnsi="宋体" w:hint="eastAsia"/>
          <w:bCs/>
          <w:color w:val="FF0000"/>
        </w:rPr>
        <w:t>线。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解答：三孔插座的接法：上孔接地线；</w:t>
      </w:r>
      <w:proofErr w:type="gramStart"/>
      <w:r w:rsidRPr="00B37281">
        <w:rPr>
          <w:rFonts w:ascii="宋体" w:hAnsi="宋体" w:hint="eastAsia"/>
          <w:bCs/>
          <w:color w:val="FF0000"/>
        </w:rPr>
        <w:t>左孔接</w:t>
      </w:r>
      <w:proofErr w:type="gramEnd"/>
      <w:r w:rsidRPr="00B37281">
        <w:rPr>
          <w:rFonts w:ascii="宋体" w:hAnsi="宋体" w:hint="eastAsia"/>
          <w:bCs/>
          <w:color w:val="FF0000"/>
        </w:rPr>
        <w:t>零线；</w:t>
      </w:r>
      <w:proofErr w:type="gramStart"/>
      <w:r w:rsidRPr="00B37281">
        <w:rPr>
          <w:rFonts w:ascii="宋体" w:hAnsi="宋体" w:hint="eastAsia"/>
          <w:bCs/>
          <w:color w:val="FF0000"/>
        </w:rPr>
        <w:t>右孔与</w:t>
      </w:r>
      <w:proofErr w:type="gramEnd"/>
      <w:r w:rsidRPr="00B37281">
        <w:rPr>
          <w:rFonts w:ascii="宋体" w:hAnsi="宋体" w:hint="eastAsia"/>
          <w:bCs/>
          <w:color w:val="FF0000"/>
        </w:rPr>
        <w:t>保险丝串联接在火线上。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灯泡接法：火线先进入开关，再进入灯泡顶端的金属点，零线直接接在灯泡的螺旋套上，这样在断开开关时能切断火线，接触灯泡不会发生触电事故；既能控制灯泡，又能更安全，如图所示：</w:t>
      </w:r>
    </w:p>
    <w:p w:rsidR="003254B7" w:rsidRPr="00B37281" w:rsidRDefault="003254B7" w:rsidP="003254B7">
      <w:pPr>
        <w:spacing w:line="360" w:lineRule="auto"/>
        <w:jc w:val="center"/>
        <w:textAlignment w:val="center"/>
        <w:rPr>
          <w:rFonts w:ascii="Calibri" w:hAnsi="Calibri"/>
        </w:rPr>
      </w:pPr>
      <w:r>
        <w:rPr>
          <w:noProof/>
        </w:rPr>
        <w:drawing>
          <wp:inline distT="0" distB="0" distL="0" distR="0">
            <wp:extent cx="2981325" cy="1390650"/>
            <wp:effectExtent l="0" t="0" r="9525" b="0"/>
            <wp:docPr id="19" name="图片 1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t xml:space="preserve"> 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B37281">
        <w:rPr>
          <w:rFonts w:ascii="宋体" w:hAnsi="宋体" w:hint="eastAsia"/>
        </w:rPr>
        <w:t>23.</w:t>
      </w:r>
      <w:r w:rsidRPr="00B37281">
        <w:rPr>
          <w:rFonts w:ascii="宋体" w:hAnsi="宋体" w:hint="eastAsia"/>
          <w:b/>
        </w:rPr>
        <w:t>（8分）</w:t>
      </w:r>
      <w:r w:rsidRPr="00B37281">
        <w:rPr>
          <w:rFonts w:ascii="宋体" w:hAnsi="宋体" w:hint="eastAsia"/>
        </w:rPr>
        <w:t>小丽家中有一盏用声控开关和光控开关控制的电灯，电灯在光线昏暗并且有人经过时才发光，可以达到方便节电的目的，同时由于有不固定的家用电器，需接入一只三孔插座，请将如图所示的原理图连接完整。</w:t>
      </w:r>
    </w:p>
    <w:p w:rsidR="003254B7" w:rsidRPr="00B37281" w:rsidRDefault="003254B7" w:rsidP="003254B7">
      <w:pPr>
        <w:spacing w:line="273" w:lineRule="auto"/>
        <w:jc w:val="center"/>
        <w:textAlignment w:val="center"/>
        <w:rPr>
          <w:rFonts w:ascii="Calibri" w:hAnsi="Calibri"/>
          <w:color w:val="000000"/>
          <w:kern w:val="0"/>
        </w:rPr>
      </w:pPr>
      <w:r>
        <w:rPr>
          <w:noProof/>
        </w:rPr>
        <w:drawing>
          <wp:inline distT="0" distB="0" distL="0" distR="0">
            <wp:extent cx="3019425" cy="1476375"/>
            <wp:effectExtent l="0" t="0" r="9525" b="9525"/>
            <wp:docPr id="18" name="图片 1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rPr>
          <w:color w:val="000000"/>
          <w:kern w:val="0"/>
        </w:rPr>
        <w:t xml:space="preserve"> 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【考点】家庭电路的连接。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析】根据并联电路和串联电路的特点确定开关的连接方式，即开关并联时，任何一个开关闭合灯泡都可以工作，而串联电路只有当两个开关同时闭合时，灯泡才可以工作，所以声控开关和光控开关串联后控制灯泡。三孔插座的接法是：</w:t>
      </w:r>
      <w:proofErr w:type="gramStart"/>
      <w:r w:rsidRPr="00B37281">
        <w:rPr>
          <w:rFonts w:ascii="宋体" w:hAnsi="宋体" w:hint="eastAsia"/>
          <w:bCs/>
          <w:color w:val="FF0000"/>
        </w:rPr>
        <w:t>左零右火</w:t>
      </w:r>
      <w:proofErr w:type="gramEnd"/>
      <w:r w:rsidRPr="00B37281">
        <w:rPr>
          <w:rFonts w:ascii="宋体" w:hAnsi="宋体" w:hint="eastAsia"/>
          <w:bCs/>
          <w:color w:val="FF0000"/>
        </w:rPr>
        <w:t>中间地；据此连接电路。</w:t>
      </w:r>
    </w:p>
    <w:p w:rsidR="003254B7" w:rsidRPr="00B37281" w:rsidRDefault="003254B7" w:rsidP="003254B7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 w:rsidRPr="00B37281">
        <w:rPr>
          <w:rFonts w:ascii="宋体" w:hAnsi="宋体" w:hint="eastAsia"/>
          <w:bCs/>
          <w:color w:val="FF0000"/>
        </w:rPr>
        <w:t>【解答】晚上，天黑光控开关闭合，有人走动发出声音，声控开关闭合，灯亮，说明两个开关不能独</w:t>
      </w:r>
      <w:r w:rsidRPr="00B37281">
        <w:rPr>
          <w:rFonts w:ascii="宋体" w:hAnsi="宋体" w:hint="eastAsia"/>
          <w:bCs/>
          <w:color w:val="FF0000"/>
        </w:rPr>
        <w:lastRenderedPageBreak/>
        <w:t>立工作，即两个开关串联，再和灯泡串联，要注意开关应先接在火线上；插座的接法是：</w:t>
      </w:r>
      <w:proofErr w:type="gramStart"/>
      <w:r w:rsidRPr="00B37281">
        <w:rPr>
          <w:rFonts w:ascii="宋体" w:hAnsi="宋体" w:hint="eastAsia"/>
          <w:bCs/>
          <w:color w:val="FF0000"/>
        </w:rPr>
        <w:t>左零右</w:t>
      </w:r>
      <w:proofErr w:type="gramEnd"/>
      <w:r w:rsidRPr="00B37281">
        <w:rPr>
          <w:rFonts w:ascii="宋体" w:hAnsi="宋体" w:hint="eastAsia"/>
          <w:bCs/>
          <w:color w:val="FF0000"/>
        </w:rPr>
        <w:t>火中接地；电路图如图所示。</w:t>
      </w:r>
    </w:p>
    <w:p w:rsidR="003254B7" w:rsidRPr="00B37281" w:rsidRDefault="003254B7" w:rsidP="003254B7">
      <w:pPr>
        <w:spacing w:line="273" w:lineRule="auto"/>
        <w:jc w:val="center"/>
        <w:textAlignment w:val="center"/>
        <w:rPr>
          <w:rFonts w:ascii="Calibri" w:hAnsi="Calibri"/>
          <w:color w:val="000000"/>
          <w:kern w:val="0"/>
        </w:rPr>
      </w:pPr>
      <w:r>
        <w:rPr>
          <w:noProof/>
        </w:rPr>
        <w:drawing>
          <wp:inline distT="0" distB="0" distL="0" distR="0">
            <wp:extent cx="3019425" cy="1438275"/>
            <wp:effectExtent l="0" t="0" r="9525" b="9525"/>
            <wp:docPr id="17" name="图片 1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281">
        <w:rPr>
          <w:color w:val="000000"/>
          <w:kern w:val="0"/>
        </w:rPr>
        <w:t xml:space="preserve"> </w:t>
      </w:r>
    </w:p>
    <w:bookmarkEnd w:id="1"/>
    <w:p w:rsidR="003254B7" w:rsidRPr="00B37281" w:rsidRDefault="003254B7" w:rsidP="003254B7">
      <w:pPr>
        <w:spacing w:line="360" w:lineRule="auto"/>
        <w:ind w:firstLineChars="200" w:firstLine="420"/>
      </w:pPr>
    </w:p>
    <w:p w:rsidR="00C87F62" w:rsidRPr="003254B7" w:rsidRDefault="00C87F62" w:rsidP="003254B7"/>
    <w:sectPr w:rsidR="00C87F62" w:rsidRPr="003254B7" w:rsidSect="003E4B2C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4E" w:rsidRDefault="00E8394E" w:rsidP="00474E36">
      <w:r>
        <w:separator/>
      </w:r>
    </w:p>
  </w:endnote>
  <w:endnote w:type="continuationSeparator" w:id="0">
    <w:p w:rsidR="00E8394E" w:rsidRDefault="00E8394E" w:rsidP="0047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B" w:rsidRPr="007A43E3" w:rsidRDefault="00E8394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4E" w:rsidRDefault="00E8394E" w:rsidP="00474E36">
      <w:r>
        <w:separator/>
      </w:r>
    </w:p>
  </w:footnote>
  <w:footnote w:type="continuationSeparator" w:id="0">
    <w:p w:rsidR="00E8394E" w:rsidRDefault="00E8394E" w:rsidP="00474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E8394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36" w:rsidRDefault="00474E36">
    <w:pPr>
      <w:pStyle w:val="a3"/>
    </w:pPr>
    <w:r w:rsidRPr="00474E36">
      <w:rPr>
        <w:rFonts w:hint="eastAsia"/>
      </w:rPr>
      <w:t>2019-2020</w:t>
    </w:r>
    <w:proofErr w:type="gramStart"/>
    <w:r w:rsidRPr="00474E36">
      <w:rPr>
        <w:rFonts w:hint="eastAsia"/>
      </w:rPr>
      <w:t>学年八</w:t>
    </w:r>
    <w:proofErr w:type="gramEnd"/>
    <w:r w:rsidRPr="00474E36">
      <w:rPr>
        <w:rFonts w:hint="eastAsia"/>
      </w:rPr>
      <w:t>年级物理分章考点讲、</w:t>
    </w:r>
    <w:proofErr w:type="gramStart"/>
    <w:r w:rsidRPr="00474E36">
      <w:rPr>
        <w:rFonts w:hint="eastAsia"/>
      </w:rPr>
      <w:t>析与提高</w:t>
    </w:r>
    <w:proofErr w:type="gramEnd"/>
    <w:r w:rsidRPr="00474E36"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E8394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B1"/>
    <w:rsid w:val="003254B7"/>
    <w:rsid w:val="00466A0C"/>
    <w:rsid w:val="00474E36"/>
    <w:rsid w:val="00C87F62"/>
    <w:rsid w:val="00E8394E"/>
    <w:rsid w:val="00ED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1118</Words>
  <Characters>6374</Characters>
  <Application>Microsoft Office Word</Application>
  <DocSecurity>0</DocSecurity>
  <Lines>53</Lines>
  <Paragraphs>14</Paragraphs>
  <ScaleCrop>false</ScaleCrop>
  <Company>China</Company>
  <LinksUpToDate>false</LinksUpToDate>
  <CharactersWithSpaces>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2020-04-05T09:18:00Z</dcterms:created>
  <dcterms:modified xsi:type="dcterms:W3CDTF">2020-04-05T09:18:00Z</dcterms:modified>
</cp:coreProperties>
</file>